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62163" w14:textId="090A2F77" w:rsidR="00F34BB5" w:rsidRPr="00F34BB5" w:rsidRDefault="00F34BB5" w:rsidP="00F34BB5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50872BB" wp14:editId="70DA7D6A">
            <wp:extent cx="5429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BA84F" w14:textId="77777777" w:rsidR="00F34BB5" w:rsidRPr="00F34BB5" w:rsidRDefault="00F34BB5" w:rsidP="00F34BB5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22D4B445" w14:textId="77777777" w:rsidR="00F34BB5" w:rsidRPr="00F34BB5" w:rsidRDefault="00F34BB5" w:rsidP="00F34BB5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55147F2D" w14:textId="77777777" w:rsidR="00F34BB5" w:rsidRPr="00F34BB5" w:rsidRDefault="00F34BB5" w:rsidP="00F34BB5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0E5FBF76" w14:textId="65DADB81" w:rsidR="00F34BB5" w:rsidRPr="00F34BB5" w:rsidRDefault="00F34BB5" w:rsidP="00F34BB5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69" distB="4294967269" distL="114300" distR="114300" simplePos="0" relativeHeight="251659264" behindDoc="0" locked="0" layoutInCell="1" allowOverlap="1" wp14:anchorId="5CB774CB" wp14:editId="4BADCE94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A97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.00075mm;mso-wrap-distance-right:9pt;mso-wrap-distance-bottom:-.0007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A40CABE" w14:textId="7EE09E3C" w:rsidR="00F34BB5" w:rsidRPr="00F34BB5" w:rsidRDefault="00F34BB5" w:rsidP="00F34BB5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02.08.</w:t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2022 года </w:t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491</w:t>
      </w:r>
      <w:r w:rsidRPr="00F34BB5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72AE8954" w14:textId="77777777" w:rsidR="00F34BB5" w:rsidRPr="00F34BB5" w:rsidRDefault="00F34BB5" w:rsidP="00F34BB5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0BF3584D" w14:textId="74B55976" w:rsidR="00F34BB5" w:rsidRPr="00F34BB5" w:rsidRDefault="00F34BB5" w:rsidP="00F34BB5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34BB5">
        <w:rPr>
          <w:rFonts w:eastAsia="Times New Roman"/>
          <w:bCs/>
          <w:iCs/>
          <w:lang w:eastAsia="ru-RU"/>
        </w:rPr>
        <w:t>г. Среднеуральск</w:t>
      </w:r>
      <w:bookmarkStart w:id="0" w:name="_GoBack"/>
      <w:bookmarkEnd w:id="0"/>
    </w:p>
    <w:p w14:paraId="0B1661DF" w14:textId="77777777" w:rsidR="00F34BB5" w:rsidRDefault="00F34BB5" w:rsidP="000319FE">
      <w:pPr>
        <w:jc w:val="center"/>
        <w:rPr>
          <w:rFonts w:eastAsia="Times New Roman" w:cs="Liberation Serif"/>
          <w:b/>
          <w:bCs/>
          <w:lang w:eastAsia="ru-RU"/>
        </w:rPr>
      </w:pPr>
    </w:p>
    <w:p w14:paraId="3282A419" w14:textId="42D1F6BC" w:rsidR="00F241D6" w:rsidRPr="000319FE" w:rsidRDefault="000319FE" w:rsidP="000319FE">
      <w:pPr>
        <w:jc w:val="center"/>
        <w:rPr>
          <w:rFonts w:eastAsia="Times New Roman" w:cs="Liberation Serif"/>
          <w:b/>
          <w:bCs/>
          <w:lang w:eastAsia="ru-RU"/>
        </w:rPr>
      </w:pPr>
      <w:r w:rsidRPr="000319FE">
        <w:rPr>
          <w:rFonts w:eastAsia="Times New Roman" w:cs="Liberation Serif"/>
          <w:b/>
          <w:bCs/>
          <w:lang w:eastAsia="ru-RU"/>
        </w:rPr>
        <w:t xml:space="preserve">О проведении месячника, посвященного Дню пенсионера </w:t>
      </w:r>
      <w:r w:rsidR="002801D6">
        <w:rPr>
          <w:rFonts w:eastAsia="Times New Roman" w:cs="Liberation Serif"/>
          <w:b/>
          <w:bCs/>
          <w:lang w:eastAsia="ru-RU"/>
        </w:rPr>
        <w:br/>
      </w:r>
      <w:r w:rsidRPr="000319FE">
        <w:rPr>
          <w:rFonts w:eastAsia="Times New Roman" w:cs="Liberation Serif"/>
          <w:b/>
          <w:bCs/>
          <w:lang w:eastAsia="ru-RU"/>
        </w:rPr>
        <w:t>в Свердловской области в городском округе Среднеуральск в 2022 году</w:t>
      </w:r>
    </w:p>
    <w:p w14:paraId="4C68EAFE" w14:textId="45E8856D" w:rsidR="00FA7B2E" w:rsidRDefault="00FA7B2E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04538696" w14:textId="77777777" w:rsidR="002801D6" w:rsidRPr="000319FE" w:rsidRDefault="002801D6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3946B223" w14:textId="349AAC6D" w:rsidR="00B268B7" w:rsidRPr="000319FE" w:rsidRDefault="000319FE" w:rsidP="000319FE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319FE">
        <w:rPr>
          <w:rFonts w:ascii="Liberation Serif" w:hAnsi="Liberation Serif" w:cs="Liberation Serif"/>
          <w:color w:val="000000"/>
          <w:sz w:val="28"/>
          <w:szCs w:val="28"/>
        </w:rPr>
        <w:t>На основании Указа Губернатора Свердловской области от 30</w:t>
      </w:r>
      <w:r w:rsidR="00743BEA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 w:rsidRPr="000319FE">
        <w:rPr>
          <w:rFonts w:ascii="Liberation Serif" w:hAnsi="Liberation Serif" w:cs="Liberation Serif"/>
          <w:color w:val="000000"/>
          <w:sz w:val="28"/>
          <w:szCs w:val="28"/>
        </w:rPr>
        <w:t xml:space="preserve">2013 </w:t>
      </w:r>
      <w:r w:rsidR="00743BEA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0319FE">
        <w:rPr>
          <w:rFonts w:ascii="Liberation Serif" w:hAnsi="Liberation Serif" w:cs="Liberation Serif"/>
          <w:color w:val="000000"/>
          <w:sz w:val="28"/>
          <w:szCs w:val="28"/>
        </w:rPr>
        <w:t>№ 403-УГ «О проведении Дня пенсионера в Свердловской области», в целях повышения уровня социальной поддержки и качества жизни пенсионеров, проживающих на территории городского округа Среднеуральск, усиления их роли в процессах жизнедеятельности общества, создания условий для активного долголетия, администрация городского округа Среднеуральск</w:t>
      </w:r>
    </w:p>
    <w:p w14:paraId="13F2573C" w14:textId="682CB30B" w:rsidR="00FA7B2E" w:rsidRPr="000319FE" w:rsidRDefault="00C47AEA" w:rsidP="00FA7B2E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319FE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C2624E1" w14:textId="7C95C44C" w:rsidR="000319FE" w:rsidRPr="000319FE" w:rsidRDefault="000319FE" w:rsidP="002801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Liberation Serif"/>
          <w:color w:val="000000"/>
          <w:lang w:eastAsia="ru-RU"/>
        </w:rPr>
      </w:pPr>
      <w:r w:rsidRPr="000319FE">
        <w:rPr>
          <w:rFonts w:eastAsia="Times New Roman" w:cs="Liberation Serif"/>
          <w:color w:val="000000"/>
          <w:lang w:eastAsia="ru-RU"/>
        </w:rPr>
        <w:t>1. Организовать на территории городского округа Среднеуральск проведение с 25 августа по 1 октября 20</w:t>
      </w:r>
      <w:r w:rsidR="00A6136B">
        <w:rPr>
          <w:rFonts w:eastAsia="Times New Roman" w:cs="Liberation Serif"/>
          <w:color w:val="000000"/>
          <w:lang w:eastAsia="ru-RU"/>
        </w:rPr>
        <w:t>22</w:t>
      </w:r>
      <w:r w:rsidRPr="000319FE">
        <w:rPr>
          <w:rFonts w:eastAsia="Times New Roman" w:cs="Liberation Serif"/>
          <w:color w:val="000000"/>
          <w:lang w:eastAsia="ru-RU"/>
        </w:rPr>
        <w:t xml:space="preserve"> года месячника, посвященного Дню пенсионера в Свердловской области (далее – День пенсионера).</w:t>
      </w:r>
    </w:p>
    <w:p w14:paraId="0F14DEBD" w14:textId="18989E42" w:rsidR="000319FE" w:rsidRDefault="000319FE" w:rsidP="002801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Liberation Serif"/>
          <w:color w:val="000000"/>
          <w:lang w:eastAsia="ru-RU"/>
        </w:rPr>
      </w:pPr>
      <w:r w:rsidRPr="000319FE">
        <w:rPr>
          <w:rFonts w:eastAsia="Times New Roman" w:cs="Liberation Serif"/>
          <w:color w:val="000000"/>
          <w:lang w:eastAsia="ru-RU"/>
        </w:rPr>
        <w:t>2. Утвердить</w:t>
      </w:r>
      <w:r w:rsidR="00A6136B">
        <w:rPr>
          <w:rFonts w:eastAsia="Times New Roman" w:cs="Liberation Serif"/>
          <w:color w:val="000000"/>
          <w:lang w:eastAsia="ru-RU"/>
        </w:rPr>
        <w:t xml:space="preserve"> </w:t>
      </w:r>
      <w:r w:rsidRPr="000319FE">
        <w:rPr>
          <w:rFonts w:eastAsia="Times New Roman" w:cs="Liberation Serif"/>
          <w:color w:val="000000"/>
          <w:lang w:eastAsia="ru-RU"/>
        </w:rPr>
        <w:t xml:space="preserve">план </w:t>
      </w:r>
      <w:r w:rsidR="00A6136B">
        <w:rPr>
          <w:rFonts w:eastAsia="Times New Roman" w:cs="Liberation Serif"/>
          <w:color w:val="000000"/>
          <w:lang w:eastAsia="ru-RU"/>
        </w:rPr>
        <w:t>праздничных</w:t>
      </w:r>
      <w:r w:rsidRPr="000319FE">
        <w:rPr>
          <w:rFonts w:eastAsia="Times New Roman" w:cs="Liberation Serif"/>
          <w:color w:val="000000"/>
          <w:lang w:eastAsia="ru-RU"/>
        </w:rPr>
        <w:t xml:space="preserve"> мероприятий месячника, посвященного Дню пенсионера</w:t>
      </w:r>
      <w:r w:rsidR="00743BEA">
        <w:rPr>
          <w:rFonts w:eastAsia="Times New Roman" w:cs="Liberation Serif"/>
          <w:color w:val="000000"/>
          <w:lang w:eastAsia="ru-RU"/>
        </w:rPr>
        <w:t xml:space="preserve"> в Свердловской области в городском</w:t>
      </w:r>
      <w:r w:rsidRPr="000319FE">
        <w:rPr>
          <w:rFonts w:eastAsia="Times New Roman" w:cs="Liberation Serif"/>
          <w:color w:val="000000"/>
          <w:lang w:eastAsia="ru-RU"/>
        </w:rPr>
        <w:t xml:space="preserve"> округ</w:t>
      </w:r>
      <w:r w:rsidR="00743BEA">
        <w:rPr>
          <w:rFonts w:eastAsia="Times New Roman" w:cs="Liberation Serif"/>
          <w:color w:val="000000"/>
          <w:lang w:eastAsia="ru-RU"/>
        </w:rPr>
        <w:t>е</w:t>
      </w:r>
      <w:r w:rsidRPr="000319FE">
        <w:rPr>
          <w:rFonts w:eastAsia="Times New Roman" w:cs="Liberation Serif"/>
          <w:color w:val="000000"/>
          <w:lang w:eastAsia="ru-RU"/>
        </w:rPr>
        <w:t xml:space="preserve"> Среднеуральск</w:t>
      </w:r>
      <w:r w:rsidR="00743BEA">
        <w:rPr>
          <w:rFonts w:eastAsia="Times New Roman" w:cs="Liberation Serif"/>
          <w:color w:val="000000"/>
          <w:lang w:eastAsia="ru-RU"/>
        </w:rPr>
        <w:t xml:space="preserve"> </w:t>
      </w:r>
      <w:r w:rsidR="00743BEA" w:rsidRPr="000319FE">
        <w:rPr>
          <w:rFonts w:eastAsia="Times New Roman" w:cs="Liberation Serif"/>
          <w:color w:val="000000"/>
          <w:lang w:eastAsia="ru-RU"/>
        </w:rPr>
        <w:t>(прилагается)</w:t>
      </w:r>
      <w:r w:rsidRPr="000319FE">
        <w:rPr>
          <w:rFonts w:eastAsia="Times New Roman" w:cs="Liberation Serif"/>
          <w:color w:val="000000"/>
          <w:lang w:eastAsia="ru-RU"/>
        </w:rPr>
        <w:t>.</w:t>
      </w:r>
    </w:p>
    <w:p w14:paraId="151987D0" w14:textId="77777777" w:rsidR="00A6136B" w:rsidRPr="001C5E7B" w:rsidRDefault="00A6136B" w:rsidP="002801D6">
      <w:pPr>
        <w:ind w:firstLine="709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>3. Отделу общественной безопасности:</w:t>
      </w:r>
    </w:p>
    <w:p w14:paraId="0F7BF967" w14:textId="77777777" w:rsidR="00A6136B" w:rsidRPr="001C5E7B" w:rsidRDefault="00A6136B" w:rsidP="002801D6">
      <w:pPr>
        <w:ind w:firstLine="709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>3.1. обеспечить взаимодействие с органами внутренних дел;</w:t>
      </w:r>
    </w:p>
    <w:p w14:paraId="221B98CC" w14:textId="11D46EB1" w:rsidR="00A6136B" w:rsidRPr="001C5E7B" w:rsidRDefault="00A6136B" w:rsidP="002801D6">
      <w:pPr>
        <w:ind w:firstLine="709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 xml:space="preserve">3.2. обеспечить готовность необходимых сил и средств на случай возникновения аварийных и чрезвычайных ситуаций во время проведения праздничных мероприятий, посвященных Дню </w:t>
      </w:r>
      <w:r w:rsidR="00743BEA">
        <w:rPr>
          <w:rFonts w:eastAsia="Times New Roman" w:cs="Liberation Serif"/>
        </w:rPr>
        <w:t>пенсионера в Свердловской области</w:t>
      </w:r>
      <w:r w:rsidR="00CD0048">
        <w:rPr>
          <w:rFonts w:eastAsia="Times New Roman" w:cs="Liberation Serif"/>
        </w:rPr>
        <w:t xml:space="preserve"> в городском округе Среднеуральск</w:t>
      </w:r>
      <w:r w:rsidRPr="001C5E7B">
        <w:rPr>
          <w:rFonts w:eastAsia="Times New Roman" w:cs="Liberation Serif"/>
        </w:rPr>
        <w:t>.</w:t>
      </w:r>
    </w:p>
    <w:p w14:paraId="17C17C50" w14:textId="77777777" w:rsidR="00A6136B" w:rsidRPr="001C5E7B" w:rsidRDefault="00A6136B" w:rsidP="002801D6">
      <w:pPr>
        <w:ind w:firstLine="709"/>
        <w:jc w:val="both"/>
        <w:rPr>
          <w:rFonts w:cs="Liberation Serif"/>
        </w:rPr>
      </w:pPr>
      <w:r w:rsidRPr="001C5E7B">
        <w:rPr>
          <w:rFonts w:eastAsia="Times New Roman" w:cs="Liberation Serif"/>
        </w:rPr>
        <w:t>4.</w:t>
      </w:r>
      <w:r w:rsidRPr="001C5E7B">
        <w:rPr>
          <w:rFonts w:eastAsia="Times New Roman" w:cs="Liberation Serif"/>
          <w:lang w:eastAsia="ru-RU"/>
        </w:rPr>
        <w:t xml:space="preserve"> </w:t>
      </w:r>
      <w:r w:rsidRPr="001C5E7B">
        <w:rPr>
          <w:rFonts w:cs="Liberation Serif"/>
        </w:rPr>
        <w:t>Организаторам мероприятий, указанным в плане:</w:t>
      </w:r>
    </w:p>
    <w:p w14:paraId="74CAD75C" w14:textId="4E876B7D" w:rsidR="002801D6" w:rsidRDefault="00A6136B" w:rsidP="002801D6">
      <w:pPr>
        <w:ind w:firstLine="709"/>
        <w:jc w:val="both"/>
        <w:outlineLvl w:val="1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4.1. обеспечить организацию общественного порядка и безопасности при проведении праздничных мероприятий, посвященных </w:t>
      </w:r>
      <w:r w:rsidR="00CD0048" w:rsidRPr="001C5E7B">
        <w:rPr>
          <w:rFonts w:eastAsia="Times New Roman" w:cs="Liberation Serif"/>
        </w:rPr>
        <w:t xml:space="preserve">Дню </w:t>
      </w:r>
      <w:r w:rsidR="00CD0048">
        <w:rPr>
          <w:rFonts w:eastAsia="Times New Roman" w:cs="Liberation Serif"/>
        </w:rPr>
        <w:t>пенсионера в Свердловской области в городском округе Среднеуральск</w:t>
      </w:r>
      <w:r w:rsidRPr="001C5E7B">
        <w:rPr>
          <w:rFonts w:eastAsia="Times New Roman" w:cs="Liberation Serif"/>
          <w:lang w:eastAsia="ru-RU"/>
        </w:rPr>
        <w:t xml:space="preserve">, согласно постановлению Правительства Свердловской области от 30 мая 2003 года </w:t>
      </w:r>
      <w:r w:rsidR="002801D6">
        <w:rPr>
          <w:rFonts w:eastAsia="Times New Roman" w:cs="Liberation Serif"/>
          <w:lang w:eastAsia="ru-RU"/>
        </w:rPr>
        <w:br/>
      </w:r>
      <w:r w:rsidRPr="001C5E7B">
        <w:rPr>
          <w:rFonts w:eastAsia="Times New Roman" w:cs="Liberation Serif"/>
          <w:lang w:eastAsia="ru-RU"/>
        </w:rPr>
        <w:t>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</w:t>
      </w:r>
      <w:r w:rsidR="00743BEA">
        <w:rPr>
          <w:rFonts w:eastAsia="Times New Roman" w:cs="Liberation Serif"/>
          <w:lang w:eastAsia="ru-RU"/>
        </w:rPr>
        <w:t>»</w:t>
      </w:r>
      <w:r w:rsidRPr="001C5E7B">
        <w:rPr>
          <w:rFonts w:eastAsia="Times New Roman" w:cs="Liberation Serif"/>
          <w:lang w:eastAsia="ru-RU"/>
        </w:rPr>
        <w:t>;</w:t>
      </w:r>
    </w:p>
    <w:p w14:paraId="3C337CCB" w14:textId="77777777" w:rsidR="002801D6" w:rsidRDefault="002801D6">
      <w:pPr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br w:type="page"/>
      </w:r>
    </w:p>
    <w:p w14:paraId="24B4DD82" w14:textId="5D62C02B" w:rsidR="00A6136B" w:rsidRPr="001C5E7B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lastRenderedPageBreak/>
        <w:t xml:space="preserve">4.2. принять дополнительные меры по профилактике правонарушений, терроризма и экстремизма во время проведения праздничных мероприятий, посвященных </w:t>
      </w:r>
      <w:r w:rsidRPr="001C5E7B">
        <w:rPr>
          <w:rFonts w:cs="Liberation Serif"/>
        </w:rPr>
        <w:t xml:space="preserve">Дню </w:t>
      </w:r>
      <w:r>
        <w:rPr>
          <w:rFonts w:cs="Liberation Serif"/>
        </w:rPr>
        <w:t>пенсионера</w:t>
      </w:r>
      <w:r w:rsidRPr="001C5E7B">
        <w:rPr>
          <w:rFonts w:eastAsia="Times New Roman" w:cs="Liberation Serif"/>
          <w:lang w:eastAsia="ru-RU"/>
        </w:rPr>
        <w:t>;</w:t>
      </w:r>
    </w:p>
    <w:p w14:paraId="49A28C15" w14:textId="15382757" w:rsidR="00A6136B" w:rsidRPr="001C5E7B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4.3. принять дополнительные меры по обеспечению эпидемиологической безопасности на основании постановления </w:t>
      </w:r>
      <w:r>
        <w:rPr>
          <w:rFonts w:eastAsia="Times New Roman" w:cs="Liberation Serif"/>
          <w:lang w:eastAsia="ru-RU"/>
        </w:rPr>
        <w:t xml:space="preserve">администрации городского округа Среднеуральск от 19.07.2022 № 462-ПА «О проведении противоэпидемиологических мероприятий, в объеме, предусмотренном Указом Губернатора Свердловской области от 18 марта 2020 года № 100-УГ «О введении на территории Свердловской области режима повышенной готовности и принятии дополнительных мер по защите населения от новой коронавирусной инфекции </w:t>
      </w:r>
      <w:r w:rsidRPr="001C5E7B">
        <w:rPr>
          <w:rFonts w:eastAsia="Times New Roman" w:cs="Liberation Serif"/>
          <w:lang w:eastAsia="ru-RU"/>
        </w:rPr>
        <w:t>(COVID-19)».</w:t>
      </w:r>
    </w:p>
    <w:p w14:paraId="7BE4E2E2" w14:textId="77777777" w:rsidR="00A6136B" w:rsidRPr="001C5E7B" w:rsidRDefault="00A6136B" w:rsidP="002801D6">
      <w:pPr>
        <w:ind w:firstLine="709"/>
        <w:jc w:val="both"/>
        <w:outlineLvl w:val="1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5. Рекомендовать: </w:t>
      </w:r>
    </w:p>
    <w:p w14:paraId="067CDF45" w14:textId="77777777" w:rsidR="00CD0048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5.1. Межмуниципальному отделу МВД России «Верхнепышминский» (по согласованию) оказать содействие</w:t>
      </w:r>
      <w:r w:rsidR="00CD0048">
        <w:rPr>
          <w:rFonts w:eastAsia="Times New Roman" w:cs="Liberation Serif"/>
          <w:lang w:eastAsia="ru-RU"/>
        </w:rPr>
        <w:t>:</w:t>
      </w:r>
    </w:p>
    <w:p w14:paraId="16E0EF77" w14:textId="7F04A71D" w:rsidR="00A6136B" w:rsidRPr="001C5E7B" w:rsidRDefault="00CD0048" w:rsidP="002801D6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5.1.1.</w:t>
      </w:r>
      <w:r w:rsidR="00A6136B" w:rsidRPr="001C5E7B">
        <w:rPr>
          <w:rFonts w:eastAsia="Times New Roman" w:cs="Liberation Serif"/>
          <w:lang w:eastAsia="ru-RU"/>
        </w:rPr>
        <w:t xml:space="preserve"> в обеспечении общественного порядка и безопасности населения при проведении </w:t>
      </w:r>
      <w:r w:rsidR="00A6136B" w:rsidRPr="001C5E7B">
        <w:rPr>
          <w:rFonts w:eastAsia="Times New Roman" w:cs="Liberation Serif"/>
          <w:bCs/>
          <w:lang w:eastAsia="ru-RU"/>
        </w:rPr>
        <w:t xml:space="preserve">праздничных мероприятий, посвященных </w:t>
      </w:r>
      <w:r w:rsidR="00A6136B" w:rsidRPr="001C5E7B">
        <w:rPr>
          <w:rFonts w:cs="Liberation Serif"/>
        </w:rPr>
        <w:t xml:space="preserve">Дню </w:t>
      </w:r>
      <w:r w:rsidR="00A6136B">
        <w:rPr>
          <w:rFonts w:cs="Liberation Serif"/>
        </w:rPr>
        <w:t>пенсионера</w:t>
      </w:r>
      <w:r w:rsidR="00A6136B" w:rsidRPr="001C5E7B">
        <w:rPr>
          <w:rFonts w:eastAsia="Times New Roman" w:cs="Liberation Serif"/>
          <w:lang w:eastAsia="ru-RU"/>
        </w:rPr>
        <w:t>;</w:t>
      </w:r>
    </w:p>
    <w:p w14:paraId="4E4F6958" w14:textId="30C0D738" w:rsidR="00A6136B" w:rsidRPr="001C5E7B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5.1.</w:t>
      </w:r>
      <w:r w:rsidR="00CD0048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>. в недопущении проноса спиртных и спиртосодержащих напитков, пива и напитков на его основе в местах проведения массовых мероприятий, проноса любых напитков в стеклянной таре, а также принятие мер по удалению с мероприятий лиц, находящихся в состоянии опьянения.</w:t>
      </w:r>
    </w:p>
    <w:p w14:paraId="578928E3" w14:textId="32C29F3E" w:rsidR="00A6136B" w:rsidRPr="001C5E7B" w:rsidRDefault="00A6136B" w:rsidP="002801D6">
      <w:pPr>
        <w:tabs>
          <w:tab w:val="left" w:pos="1134"/>
          <w:tab w:val="left" w:pos="1276"/>
        </w:tabs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5.2. Руководителям муниципальных учреждений, организаций, расположенных на территории городского округа Среднеуральск, в период проведения мероприятий, </w:t>
      </w:r>
      <w:r w:rsidRPr="001C5E7B">
        <w:rPr>
          <w:rFonts w:cs="Liberation Serif"/>
        </w:rPr>
        <w:t xml:space="preserve">посвященных Дню </w:t>
      </w:r>
      <w:r>
        <w:rPr>
          <w:rFonts w:cs="Liberation Serif"/>
        </w:rPr>
        <w:t>пенсионера</w:t>
      </w:r>
      <w:r w:rsidRPr="001C5E7B">
        <w:rPr>
          <w:rFonts w:eastAsia="Times New Roman" w:cs="Liberation Serif"/>
          <w:lang w:eastAsia="ru-RU"/>
        </w:rPr>
        <w:t>:</w:t>
      </w:r>
    </w:p>
    <w:p w14:paraId="43F27716" w14:textId="77777777" w:rsidR="00A6136B" w:rsidRPr="001C5E7B" w:rsidRDefault="00A6136B" w:rsidP="002801D6">
      <w:pPr>
        <w:tabs>
          <w:tab w:val="left" w:pos="567"/>
          <w:tab w:val="left" w:pos="993"/>
          <w:tab w:val="left" w:pos="1418"/>
        </w:tabs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5.2.1. принять дополнительные меры по обеспечению эпидемиологической безопасности в соответствии с Предложением в органы местного самоуправления о реализации мер по улучшению санитарно-эпидемиологической обстановки и выполнению требований санитарного законодательства Территориального отдела Управления Федеральной службы по надзору в сфере защиты прав потребителей и благополучия человека по Свердловской области в Орджоникидзевском, Железнодорожном районах города Екатеринбурга, городе Березовский, городе Верхняя Пышма от 18.02.2022 № 66-10-17/16-305339-2022;</w:t>
      </w:r>
    </w:p>
    <w:p w14:paraId="02D3360A" w14:textId="77777777" w:rsidR="002801D6" w:rsidRDefault="00A6136B" w:rsidP="002801D6">
      <w:pPr>
        <w:tabs>
          <w:tab w:val="left" w:pos="567"/>
          <w:tab w:val="left" w:pos="993"/>
          <w:tab w:val="left" w:pos="1418"/>
        </w:tabs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5.2.2. обеспечить мероприятия по профилактике правонарушений, терроризма и экстремизма.</w:t>
      </w:r>
    </w:p>
    <w:p w14:paraId="7C7D1D9F" w14:textId="7B0595A7" w:rsidR="00A6136B" w:rsidRPr="001C5E7B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6. МКУ «Управление ЖКХ» организовать уборку и благоустройство городского парка и прилегающих территорий до начала и после окончания праздничных мероприятий, посвященных </w:t>
      </w:r>
      <w:r w:rsidRPr="001C5E7B">
        <w:rPr>
          <w:rFonts w:cs="Liberation Serif"/>
        </w:rPr>
        <w:t xml:space="preserve">Дню </w:t>
      </w:r>
      <w:r>
        <w:rPr>
          <w:rFonts w:cs="Liberation Serif"/>
        </w:rPr>
        <w:t>пенсионера</w:t>
      </w:r>
      <w:r w:rsidRPr="001C5E7B">
        <w:rPr>
          <w:rFonts w:eastAsia="Times New Roman" w:cs="Liberation Serif"/>
          <w:lang w:eastAsia="ru-RU"/>
        </w:rPr>
        <w:t>.</w:t>
      </w:r>
    </w:p>
    <w:p w14:paraId="66E6588B" w14:textId="77777777" w:rsidR="00A6136B" w:rsidRPr="001C5E7B" w:rsidRDefault="00A6136B" w:rsidP="002801D6">
      <w:pPr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 Отделу экономики, муниципальных закупок и потребительского рынка:</w:t>
      </w:r>
    </w:p>
    <w:p w14:paraId="2DDFA909" w14:textId="611AE3EE" w:rsidR="00A6136B" w:rsidRPr="001C5E7B" w:rsidRDefault="00A6136B" w:rsidP="002801D6">
      <w:pPr>
        <w:widowControl w:val="0"/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7.1. организовать торговое обслуживание и работу развлекательных аттракционов во время проведения</w:t>
      </w:r>
      <w:r w:rsidRPr="001C5E7B">
        <w:rPr>
          <w:rFonts w:cs="Liberation Serif"/>
        </w:rPr>
        <w:t xml:space="preserve"> </w:t>
      </w:r>
      <w:r w:rsidRPr="001C5E7B">
        <w:rPr>
          <w:rFonts w:eastAsia="Times New Roman" w:cs="Liberation Serif"/>
          <w:lang w:eastAsia="ru-RU"/>
        </w:rPr>
        <w:t xml:space="preserve">праздничных мероприятий, посвященных </w:t>
      </w:r>
      <w:r w:rsidRPr="001C5E7B">
        <w:rPr>
          <w:rFonts w:cs="Liberation Serif"/>
        </w:rPr>
        <w:t xml:space="preserve">Дню </w:t>
      </w:r>
      <w:r>
        <w:rPr>
          <w:rFonts w:cs="Liberation Serif"/>
        </w:rPr>
        <w:t>пенсионера</w:t>
      </w:r>
      <w:r w:rsidRPr="001C5E7B">
        <w:rPr>
          <w:rFonts w:eastAsia="Times New Roman" w:cs="Liberation Serif"/>
          <w:lang w:eastAsia="ru-RU"/>
        </w:rPr>
        <w:t>, в городском парке</w:t>
      </w:r>
      <w:r>
        <w:rPr>
          <w:rFonts w:eastAsia="Times New Roman" w:cs="Liberation Serif"/>
          <w:lang w:eastAsia="ru-RU"/>
        </w:rPr>
        <w:t xml:space="preserve"> 28 августа</w:t>
      </w:r>
      <w:r w:rsidRPr="001C5E7B">
        <w:rPr>
          <w:rFonts w:eastAsia="Times New Roman" w:cs="Liberation Serif"/>
          <w:lang w:eastAsia="ru-RU"/>
        </w:rPr>
        <w:t xml:space="preserve"> 202</w:t>
      </w:r>
      <w:r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года с 12.00 до </w:t>
      </w:r>
      <w:r>
        <w:rPr>
          <w:rFonts w:eastAsia="Times New Roman" w:cs="Liberation Serif"/>
          <w:lang w:eastAsia="ru-RU"/>
        </w:rPr>
        <w:t>17</w:t>
      </w:r>
      <w:r w:rsidRPr="001C5E7B">
        <w:rPr>
          <w:rFonts w:eastAsia="Times New Roman" w:cs="Liberation Serif"/>
          <w:lang w:eastAsia="ru-RU"/>
        </w:rPr>
        <w:t>.00 часов;</w:t>
      </w:r>
    </w:p>
    <w:p w14:paraId="78647E41" w14:textId="557A059B" w:rsidR="00A6136B" w:rsidRPr="001C5E7B" w:rsidRDefault="00A6136B" w:rsidP="002801D6">
      <w:pPr>
        <w:widowControl w:val="0"/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7.2. рекомендовать торговым организациям, находящимся в зоне проведения мероприятий, посвященных </w:t>
      </w:r>
      <w:r w:rsidRPr="001C5E7B">
        <w:rPr>
          <w:rFonts w:cs="Liberation Serif"/>
        </w:rPr>
        <w:t xml:space="preserve">Дню </w:t>
      </w:r>
      <w:r w:rsidR="00427024">
        <w:rPr>
          <w:rFonts w:cs="Liberation Serif"/>
        </w:rPr>
        <w:t>пенсионера</w:t>
      </w:r>
      <w:r w:rsidRPr="001C5E7B">
        <w:rPr>
          <w:rFonts w:eastAsia="Times New Roman" w:cs="Liberation Serif"/>
          <w:lang w:eastAsia="ru-RU"/>
        </w:rPr>
        <w:t xml:space="preserve">, </w:t>
      </w:r>
      <w:r w:rsidR="00723242">
        <w:rPr>
          <w:rFonts w:eastAsia="Times New Roman" w:cs="Liberation Serif"/>
          <w:lang w:eastAsia="ru-RU"/>
        </w:rPr>
        <w:t>28 августа</w:t>
      </w:r>
      <w:r w:rsidRPr="001C5E7B">
        <w:rPr>
          <w:rFonts w:eastAsia="Times New Roman" w:cs="Liberation Serif"/>
          <w:lang w:eastAsia="ru-RU"/>
        </w:rPr>
        <w:t xml:space="preserve"> 202</w:t>
      </w:r>
      <w:r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года с 10.00 до 1</w:t>
      </w:r>
      <w:r>
        <w:rPr>
          <w:rFonts w:eastAsia="Times New Roman" w:cs="Liberation Serif"/>
          <w:lang w:eastAsia="ru-RU"/>
        </w:rPr>
        <w:t>8</w:t>
      </w:r>
      <w:r w:rsidRPr="001C5E7B">
        <w:rPr>
          <w:rFonts w:eastAsia="Times New Roman" w:cs="Liberation Serif"/>
          <w:lang w:eastAsia="ru-RU"/>
        </w:rPr>
        <w:t>.</w:t>
      </w:r>
      <w:r>
        <w:rPr>
          <w:rFonts w:eastAsia="Times New Roman" w:cs="Liberation Serif"/>
          <w:lang w:eastAsia="ru-RU"/>
        </w:rPr>
        <w:t>0</w:t>
      </w:r>
      <w:r w:rsidRPr="001C5E7B">
        <w:rPr>
          <w:rFonts w:eastAsia="Times New Roman" w:cs="Liberation Serif"/>
          <w:lang w:eastAsia="ru-RU"/>
        </w:rPr>
        <w:t xml:space="preserve">0 часов ограничить торговлю алкогольной и спиртосодержащей продукцией, пивом и напитками на его основе в границах прилегающей территории к месту </w:t>
      </w:r>
      <w:r w:rsidRPr="001C5E7B">
        <w:rPr>
          <w:rFonts w:eastAsia="Times New Roman" w:cs="Liberation Serif"/>
          <w:lang w:eastAsia="ru-RU"/>
        </w:rPr>
        <w:lastRenderedPageBreak/>
        <w:t>проведения праздничных мероприятий;</w:t>
      </w:r>
    </w:p>
    <w:p w14:paraId="424C8876" w14:textId="77777777" w:rsidR="00A6136B" w:rsidRPr="001C5E7B" w:rsidRDefault="00A6136B" w:rsidP="002801D6">
      <w:pPr>
        <w:widowControl w:val="0"/>
        <w:ind w:firstLine="709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7.3. ознакомить руководителей торговых организаций с настоящим постановлением.</w:t>
      </w:r>
    </w:p>
    <w:p w14:paraId="0D1BF2A8" w14:textId="77777777" w:rsidR="00A6136B" w:rsidRPr="001C5E7B" w:rsidRDefault="00A6136B" w:rsidP="002801D6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 w:rsidRPr="001C5E7B">
        <w:rPr>
          <w:rFonts w:cs="Liberation Serif"/>
        </w:rPr>
        <w:t>8. Контроль за исполнением настоящего постановления оставляю за собой.</w:t>
      </w:r>
    </w:p>
    <w:p w14:paraId="0438DE11" w14:textId="77777777" w:rsidR="00A6136B" w:rsidRPr="001C5E7B" w:rsidRDefault="00A6136B" w:rsidP="002801D6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rFonts w:ascii="Liberation Serif" w:hAnsi="Liberation Serif" w:cs="Liberation Serif"/>
          <w:spacing w:val="0"/>
          <w:sz w:val="28"/>
        </w:rPr>
      </w:pPr>
      <w:r w:rsidRPr="001C5E7B">
        <w:rPr>
          <w:rFonts w:ascii="Liberation Serif" w:hAnsi="Liberation Serif" w:cs="Liberation Serif"/>
          <w:sz w:val="28"/>
        </w:rPr>
        <w:t>9. 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706AE9E9" w14:textId="5E7C756A" w:rsidR="00684F62" w:rsidRDefault="00684F62" w:rsidP="002801D6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67B13E52" w14:textId="77777777" w:rsidR="002801D6" w:rsidRPr="000319FE" w:rsidRDefault="002801D6" w:rsidP="002801D6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20555C4C" w14:textId="61921528" w:rsidR="001230DB" w:rsidRPr="000319FE" w:rsidRDefault="00BA54D4" w:rsidP="008E2C58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</w:rPr>
      </w:pPr>
      <w:r w:rsidRPr="000319FE">
        <w:rPr>
          <w:rFonts w:ascii="Liberation Serif" w:hAnsi="Liberation Serif" w:cs="Liberation Serif"/>
          <w:spacing w:val="0"/>
          <w:sz w:val="28"/>
        </w:rPr>
        <w:t>Г</w:t>
      </w:r>
      <w:r w:rsidR="001230DB" w:rsidRPr="000319FE">
        <w:rPr>
          <w:rFonts w:ascii="Liberation Serif" w:hAnsi="Liberation Serif" w:cs="Liberation Serif"/>
          <w:spacing w:val="0"/>
          <w:sz w:val="28"/>
        </w:rPr>
        <w:t>лав</w:t>
      </w:r>
      <w:r w:rsidRPr="000319FE">
        <w:rPr>
          <w:rFonts w:ascii="Liberation Serif" w:hAnsi="Liberation Serif" w:cs="Liberation Serif"/>
          <w:spacing w:val="0"/>
          <w:sz w:val="28"/>
        </w:rPr>
        <w:t>а</w:t>
      </w:r>
      <w:r w:rsidR="001230DB" w:rsidRPr="000319FE">
        <w:rPr>
          <w:rFonts w:ascii="Liberation Serif" w:hAnsi="Liberation Serif" w:cs="Liberation Serif"/>
          <w:spacing w:val="0"/>
          <w:sz w:val="28"/>
        </w:rPr>
        <w:t xml:space="preserve"> городского округа Среднеуральск                                   </w:t>
      </w:r>
      <w:r w:rsidR="003D6DAE" w:rsidRPr="000319FE">
        <w:rPr>
          <w:rFonts w:ascii="Liberation Serif" w:hAnsi="Liberation Serif" w:cs="Liberation Serif"/>
          <w:spacing w:val="0"/>
          <w:sz w:val="28"/>
        </w:rPr>
        <w:t xml:space="preserve">     </w:t>
      </w:r>
      <w:r w:rsidR="001230DB" w:rsidRPr="000319FE">
        <w:rPr>
          <w:rFonts w:ascii="Liberation Serif" w:hAnsi="Liberation Serif" w:cs="Liberation Serif"/>
          <w:spacing w:val="0"/>
          <w:sz w:val="28"/>
        </w:rPr>
        <w:t xml:space="preserve">     А.А. Ковальчик</w:t>
      </w:r>
    </w:p>
    <w:sectPr w:rsidR="001230DB" w:rsidRPr="000319FE" w:rsidSect="002801D6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6893" w14:textId="77777777" w:rsidR="00DD2F2E" w:rsidRDefault="00DD2F2E" w:rsidP="002801D6">
      <w:r>
        <w:separator/>
      </w:r>
    </w:p>
  </w:endnote>
  <w:endnote w:type="continuationSeparator" w:id="0">
    <w:p w14:paraId="2AF7ACB5" w14:textId="77777777" w:rsidR="00DD2F2E" w:rsidRDefault="00DD2F2E" w:rsidP="0028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77319" w14:textId="77777777" w:rsidR="00DD2F2E" w:rsidRDefault="00DD2F2E" w:rsidP="002801D6">
      <w:r>
        <w:separator/>
      </w:r>
    </w:p>
  </w:footnote>
  <w:footnote w:type="continuationSeparator" w:id="0">
    <w:p w14:paraId="56F25416" w14:textId="77777777" w:rsidR="00DD2F2E" w:rsidRDefault="00DD2F2E" w:rsidP="00280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90011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B5D315F" w14:textId="38F9CFE2" w:rsidR="002801D6" w:rsidRPr="002801D6" w:rsidRDefault="002801D6">
        <w:pPr>
          <w:pStyle w:val="a9"/>
          <w:jc w:val="center"/>
          <w:rPr>
            <w:sz w:val="24"/>
            <w:szCs w:val="24"/>
          </w:rPr>
        </w:pPr>
        <w:r w:rsidRPr="002801D6">
          <w:rPr>
            <w:sz w:val="24"/>
            <w:szCs w:val="24"/>
          </w:rPr>
          <w:fldChar w:fldCharType="begin"/>
        </w:r>
        <w:r w:rsidRPr="002801D6">
          <w:rPr>
            <w:sz w:val="24"/>
            <w:szCs w:val="24"/>
          </w:rPr>
          <w:instrText>PAGE   \* MERGEFORMAT</w:instrText>
        </w:r>
        <w:r w:rsidRPr="002801D6">
          <w:rPr>
            <w:sz w:val="24"/>
            <w:szCs w:val="24"/>
          </w:rPr>
          <w:fldChar w:fldCharType="separate"/>
        </w:r>
        <w:r w:rsidRPr="002801D6">
          <w:rPr>
            <w:sz w:val="24"/>
            <w:szCs w:val="24"/>
          </w:rPr>
          <w:t>2</w:t>
        </w:r>
        <w:r w:rsidRPr="002801D6">
          <w:rPr>
            <w:sz w:val="24"/>
            <w:szCs w:val="24"/>
          </w:rPr>
          <w:fldChar w:fldCharType="end"/>
        </w:r>
      </w:p>
    </w:sdtContent>
  </w:sdt>
  <w:p w14:paraId="173695F4" w14:textId="77777777" w:rsidR="002801D6" w:rsidRPr="002801D6" w:rsidRDefault="002801D6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42A0C"/>
    <w:multiLevelType w:val="hybridMultilevel"/>
    <w:tmpl w:val="388009C8"/>
    <w:lvl w:ilvl="0" w:tplc="3118DA4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B2E"/>
    <w:rsid w:val="00005706"/>
    <w:rsid w:val="000319FE"/>
    <w:rsid w:val="000E0030"/>
    <w:rsid w:val="001230DB"/>
    <w:rsid w:val="002801D6"/>
    <w:rsid w:val="002A603E"/>
    <w:rsid w:val="0031135B"/>
    <w:rsid w:val="00336D65"/>
    <w:rsid w:val="00381CF6"/>
    <w:rsid w:val="003C7DF1"/>
    <w:rsid w:val="003D6DAE"/>
    <w:rsid w:val="003F2FE2"/>
    <w:rsid w:val="00427024"/>
    <w:rsid w:val="00493EC4"/>
    <w:rsid w:val="00500597"/>
    <w:rsid w:val="00535C03"/>
    <w:rsid w:val="0057711C"/>
    <w:rsid w:val="00594557"/>
    <w:rsid w:val="005C5980"/>
    <w:rsid w:val="0064633F"/>
    <w:rsid w:val="00660D11"/>
    <w:rsid w:val="00684F62"/>
    <w:rsid w:val="00693D25"/>
    <w:rsid w:val="006E5AB0"/>
    <w:rsid w:val="00723242"/>
    <w:rsid w:val="00743BEA"/>
    <w:rsid w:val="00790A51"/>
    <w:rsid w:val="00795F96"/>
    <w:rsid w:val="007E7F58"/>
    <w:rsid w:val="008E2C58"/>
    <w:rsid w:val="008E6EF6"/>
    <w:rsid w:val="009C4315"/>
    <w:rsid w:val="009C4C26"/>
    <w:rsid w:val="009C69CE"/>
    <w:rsid w:val="00A6136B"/>
    <w:rsid w:val="00A62320"/>
    <w:rsid w:val="00A67803"/>
    <w:rsid w:val="00AB4471"/>
    <w:rsid w:val="00B268B7"/>
    <w:rsid w:val="00BA54D4"/>
    <w:rsid w:val="00C47AEA"/>
    <w:rsid w:val="00CD0048"/>
    <w:rsid w:val="00DD2F2E"/>
    <w:rsid w:val="00DF38B8"/>
    <w:rsid w:val="00F241D6"/>
    <w:rsid w:val="00F26D6D"/>
    <w:rsid w:val="00F34BB5"/>
    <w:rsid w:val="00FA49E8"/>
    <w:rsid w:val="00F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5"/>
      </o:rules>
    </o:shapelayout>
  </w:shapeDefaults>
  <w:decimalSymbol w:val=","/>
  <w:listSeparator w:val=";"/>
  <w14:docId w14:val="1B2C52A1"/>
  <w15:docId w15:val="{FBA301B1-D256-411D-911A-724B4911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_"/>
    <w:link w:val="5"/>
    <w:locked/>
    <w:rsid w:val="00FA7B2E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FA7B2E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4">
    <w:name w:val="Subtitle"/>
    <w:basedOn w:val="a"/>
    <w:link w:val="a5"/>
    <w:qFormat/>
    <w:rsid w:val="003F2FE2"/>
    <w:pPr>
      <w:jc w:val="center"/>
    </w:pPr>
    <w:rPr>
      <w:rFonts w:ascii="Times New Roman" w:eastAsia="Times New Roman" w:hAnsi="Times New Roman"/>
      <w:sz w:val="5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3F2FE2"/>
    <w:rPr>
      <w:rFonts w:ascii="Times New Roman" w:eastAsia="Times New Roman" w:hAnsi="Times New Roman"/>
      <w:sz w:val="5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C26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0319FE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801D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801D6"/>
  </w:style>
  <w:style w:type="paragraph" w:styleId="ab">
    <w:name w:val="footer"/>
    <w:basedOn w:val="a"/>
    <w:link w:val="ac"/>
    <w:uiPriority w:val="99"/>
    <w:unhideWhenUsed/>
    <w:rsid w:val="002801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80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2022-07-28T11:14:00Z</cp:lastPrinted>
  <dcterms:created xsi:type="dcterms:W3CDTF">2022-08-08T04:55:00Z</dcterms:created>
  <dcterms:modified xsi:type="dcterms:W3CDTF">2022-08-08T04:55:00Z</dcterms:modified>
</cp:coreProperties>
</file>